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E04F99" w14:paraId="6475EA3A" w14:textId="77777777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 w14:paraId="65F66CA2" w14:textId="77777777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A79800" w14:textId="2FE8E042"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Default="00E04F99"/>
        </w:tc>
      </w:tr>
      <w:tr w:rsidR="00E04F99" w14:paraId="607132DD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Default="00E04F99"/>
        </w:tc>
      </w:tr>
      <w:tr w:rsidR="00E04F99" w14:paraId="5A04D509" w14:textId="77777777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2.1. </w:t>
            </w:r>
            <w:r>
              <w:rPr>
                <w:rFonts w:ascii="Arial" w:eastAsia="Arial" w:hAnsi="Arial" w:cs="Arial"/>
                <w:color w:val="548DD4"/>
                <w:sz w:val="20"/>
              </w:rPr>
              <w:t>wniosek do projektu aktu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Default="00CB5C53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E04F99" w14:paraId="5072EEFB" w14:textId="77777777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04F99" w14:paraId="6198BC17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B74BA23" w14:textId="77777777" w:rsidR="00E04F99" w:rsidRDefault="00CB5C53">
      <w:pPr>
        <w:spacing w:after="31"/>
        <w:ind w:left="-5" w:hanging="10"/>
      </w:pP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3.1. plan ogólny gminy </w:t>
      </w:r>
    </w:p>
    <w:p w14:paraId="0815AD41" w14:textId="77777777" w:rsidR="00E04F99" w:rsidRDefault="00CB5C53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14:paraId="42A4569A" w14:textId="77777777"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14:paraId="359B306E" w14:textId="77777777"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14:paraId="1D9DC7AD" w14:textId="77777777"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4901F7E9" w14:textId="7D784F4F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 lub nazwa: </w:t>
      </w:r>
    </w:p>
    <w:p w14:paraId="32CA1294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Kraj: </w:t>
      </w:r>
      <w:r>
        <w:rPr>
          <w:rFonts w:ascii="Arial" w:eastAsia="Arial" w:hAnsi="Arial" w:cs="Arial"/>
          <w:color w:val="548DD4"/>
          <w:sz w:val="20"/>
        </w:rPr>
        <w:t xml:space="preserve">Polska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6B908B18" w14:textId="6B1B213E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233515AD" w14:textId="363A16DD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</w:t>
      </w:r>
      <w:r>
        <w:rPr>
          <w:rFonts w:ascii="Arial" w:eastAsia="Arial" w:hAnsi="Arial" w:cs="Arial"/>
          <w:color w:val="005392"/>
          <w:sz w:val="20"/>
        </w:rPr>
        <w:t xml:space="preserve">                                                     </w:t>
      </w:r>
      <w:r>
        <w:rPr>
          <w:rFonts w:ascii="Arial" w:eastAsia="Arial" w:hAnsi="Arial" w:cs="Arial"/>
          <w:sz w:val="20"/>
        </w:rPr>
        <w:t xml:space="preserve"> Nr domu: </w:t>
      </w:r>
      <w:r>
        <w:rPr>
          <w:rFonts w:ascii="Arial" w:eastAsia="Arial" w:hAnsi="Arial" w:cs="Arial"/>
          <w:color w:val="548DD4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Nr lokalu:  </w:t>
      </w:r>
    </w:p>
    <w:p w14:paraId="468D4E5C" w14:textId="2BF28C5F" w:rsidR="00E04F99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14:paraId="36040853" w14:textId="2C4C7176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  <w:r>
        <w:rPr>
          <w:rFonts w:ascii="Arial" w:eastAsia="Arial" w:hAnsi="Arial" w:cs="Arial"/>
          <w:color w:val="548DD4"/>
          <w:sz w:val="20"/>
        </w:rPr>
        <w:t xml:space="preserve">     </w:t>
      </w:r>
      <w:r>
        <w:rPr>
          <w:rFonts w:ascii="Arial" w:eastAsia="Arial" w:hAnsi="Arial" w:cs="Arial"/>
          <w:sz w:val="20"/>
        </w:rPr>
        <w:t xml:space="preserve"> </w:t>
      </w:r>
    </w:p>
    <w:p w14:paraId="53C01704" w14:textId="0BA98B98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B3FDD82" w14:textId="025D03E4"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2C216AAB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1905DC91" w14:textId="47FCDE7F" w:rsidR="00E04F99" w:rsidRDefault="001A3901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 w:rsidR="00CB5C53" w:rsidRPr="007D4711">
        <w:rPr>
          <w:rFonts w:ascii="Arial" w:eastAsia="Arial" w:hAnsi="Arial" w:cs="Arial"/>
          <w:color w:val="auto"/>
          <w:sz w:val="16"/>
        </w:rPr>
        <w:t xml:space="preserve">tak   </w:t>
      </w:r>
      <w:r w:rsidR="00CB5C53" w:rsidRPr="007D4711">
        <w:rPr>
          <w:rFonts w:ascii="Arial" w:eastAsia="Arial" w:hAnsi="Arial" w:cs="Arial"/>
          <w:color w:val="auto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   </w:t>
      </w: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16"/>
        </w:rPr>
        <w:t>nie</w:t>
      </w:r>
      <w:r w:rsidR="00CB5C53"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487100B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1F66FAF7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 xml:space="preserve">Powiat: </w:t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Gmina: </w:t>
      </w:r>
    </w:p>
    <w:p w14:paraId="1DD59A99" w14:textId="77777777" w:rsidR="001A3901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    </w:t>
      </w:r>
      <w:r>
        <w:rPr>
          <w:rFonts w:ascii="Arial" w:eastAsia="Arial" w:hAnsi="Arial" w:cs="Arial"/>
          <w:sz w:val="20"/>
        </w:rPr>
        <w:t>Nr domu: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Nr lokalu: ……………………................ </w:t>
      </w:r>
    </w:p>
    <w:p w14:paraId="27167CED" w14:textId="46D2B22C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>Miejscowość: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DB1C4" w14:textId="77777777" w:rsidR="00E04F99" w:rsidRDefault="00CB5C53">
      <w:pPr>
        <w:pStyle w:val="Nagwek1"/>
        <w:ind w:left="267" w:hanging="267"/>
      </w:pPr>
      <w:r>
        <w:lastRenderedPageBreak/>
        <w:t xml:space="preserve">TREŚĆ PISMA </w:t>
      </w:r>
    </w:p>
    <w:p w14:paraId="68EA653F" w14:textId="2475D2B5" w:rsidR="001A3901" w:rsidRDefault="00CB5C53" w:rsidP="001A3901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 </w:t>
      </w:r>
      <w:r w:rsidR="00AA05AC">
        <w:rPr>
          <w:rFonts w:ascii="Arial" w:eastAsia="Arial" w:hAnsi="Arial" w:cs="Arial"/>
          <w:color w:val="548DD4"/>
          <w:sz w:val="20"/>
        </w:rPr>
        <w:t xml:space="preserve"> </w:t>
      </w:r>
      <w:r w:rsidR="001A3901">
        <w:rPr>
          <w:rFonts w:ascii="Arial" w:eastAsia="Arial" w:hAnsi="Arial" w:cs="Arial"/>
          <w:color w:val="548DD4"/>
          <w:sz w:val="20"/>
        </w:rPr>
        <w:t>Wnoszę o objęcie działek</w:t>
      </w:r>
      <w:r w:rsidR="0047065B">
        <w:rPr>
          <w:rFonts w:ascii="Arial" w:eastAsia="Arial" w:hAnsi="Arial" w:cs="Arial"/>
          <w:color w:val="548DD4"/>
          <w:sz w:val="20"/>
        </w:rPr>
        <w:t xml:space="preserve"> </w:t>
      </w:r>
      <w:r w:rsidR="001A3901">
        <w:rPr>
          <w:rFonts w:ascii="Arial" w:eastAsia="Arial" w:hAnsi="Arial" w:cs="Arial"/>
          <w:color w:val="548DD4"/>
          <w:sz w:val="20"/>
        </w:rPr>
        <w:t>nr</w:t>
      </w:r>
      <w:r w:rsidR="0047065B">
        <w:rPr>
          <w:rFonts w:ascii="Arial" w:eastAsia="Arial" w:hAnsi="Arial" w:cs="Arial"/>
          <w:color w:val="548DD4"/>
          <w:sz w:val="20"/>
        </w:rPr>
        <w:t>…….</w:t>
      </w:r>
      <w:r w:rsidR="001A3901">
        <w:rPr>
          <w:rFonts w:ascii="Arial" w:eastAsia="Arial" w:hAnsi="Arial" w:cs="Arial"/>
          <w:color w:val="548DD4"/>
          <w:sz w:val="20"/>
        </w:rPr>
        <w:t xml:space="preserve"> </w:t>
      </w:r>
      <w:r w:rsidR="0047065B">
        <w:rPr>
          <w:rFonts w:ascii="Arial" w:eastAsia="Arial" w:hAnsi="Arial" w:cs="Arial"/>
          <w:color w:val="548DD4"/>
          <w:sz w:val="20"/>
        </w:rPr>
        <w:t>o</w:t>
      </w:r>
      <w:r w:rsidR="001A3901">
        <w:rPr>
          <w:rFonts w:ascii="Arial" w:eastAsia="Arial" w:hAnsi="Arial" w:cs="Arial"/>
          <w:color w:val="548DD4"/>
          <w:sz w:val="20"/>
        </w:rPr>
        <w:t>bręb</w:t>
      </w:r>
      <w:r w:rsidR="0047065B">
        <w:rPr>
          <w:rFonts w:ascii="Arial" w:eastAsia="Arial" w:hAnsi="Arial" w:cs="Arial"/>
          <w:color w:val="548DD4"/>
          <w:sz w:val="20"/>
        </w:rPr>
        <w:t xml:space="preserve"> …..</w:t>
      </w:r>
      <w:r w:rsidR="001A3901">
        <w:rPr>
          <w:rFonts w:ascii="Arial" w:eastAsia="Arial" w:hAnsi="Arial" w:cs="Arial"/>
          <w:color w:val="548DD4"/>
          <w:sz w:val="20"/>
        </w:rPr>
        <w:t xml:space="preserve"> strefą zieleni i rekreacji. Jest to teren</w:t>
      </w:r>
      <w:r w:rsidR="00CF7E53">
        <w:rPr>
          <w:rFonts w:ascii="Arial" w:eastAsia="Arial" w:hAnsi="Arial" w:cs="Arial"/>
          <w:color w:val="548DD4"/>
          <w:sz w:val="20"/>
        </w:rPr>
        <w:t xml:space="preserve"> rodzinnego</w:t>
      </w:r>
      <w:r w:rsidR="001A3901">
        <w:rPr>
          <w:rFonts w:ascii="Arial" w:eastAsia="Arial" w:hAnsi="Arial" w:cs="Arial"/>
          <w:color w:val="548DD4"/>
          <w:sz w:val="20"/>
        </w:rPr>
        <w:t xml:space="preserve"> ogrodu działkowego (ROD), który przynależy do w/w strefy. Zgodnie z ustawą o ROD, jako stały element infrastruktury gmin, ogrody winny być uwzględniane w ich rozwoju, a organy gmin tworzyć do tego warunki. Objęcie w/w strefą umożliwi ujawnienie ROD w </w:t>
      </w:r>
      <w:proofErr w:type="spellStart"/>
      <w:r w:rsidR="001A3901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1A3901">
        <w:rPr>
          <w:rFonts w:ascii="Arial" w:eastAsia="Arial" w:hAnsi="Arial" w:cs="Arial"/>
          <w:color w:val="548DD4"/>
          <w:sz w:val="20"/>
        </w:rPr>
        <w:t xml:space="preserve">, co przełoży się na prawa ….. rodzin - działkowców. Objęcie strefą zakazującą ujawnienia ROD w </w:t>
      </w:r>
      <w:proofErr w:type="spellStart"/>
      <w:r w:rsidR="001A3901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1A3901">
        <w:rPr>
          <w:rFonts w:ascii="Arial" w:eastAsia="Arial" w:hAnsi="Arial" w:cs="Arial"/>
          <w:color w:val="548DD4"/>
          <w:sz w:val="20"/>
        </w:rPr>
        <w:t xml:space="preserve">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2B7482F4" w14:textId="033B241E" w:rsidR="00E04F99" w:rsidRDefault="00CB5C53" w:rsidP="001A3901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14:paraId="2FD09A37" w14:textId="77777777"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E04F99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64A4D290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222EC0B2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76A33318" w14:textId="77777777"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1516038E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8931F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04F99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6B73759B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267ED9BA" w:rsidR="00E04F99" w:rsidRDefault="00E04F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F24EC01" w:rsidR="00E04F99" w:rsidRDefault="00E04F99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1F0A09C1" w:rsidR="00E04F99" w:rsidRDefault="00E04F99">
            <w:pPr>
              <w:ind w:right="35"/>
            </w:pPr>
          </w:p>
        </w:tc>
      </w:tr>
    </w:tbl>
    <w:p w14:paraId="34B57881" w14:textId="77777777"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14:paraId="75ACB801" w14:textId="77777777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5A72F558" w14:textId="77777777"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073B1D8B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665F4511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FE97C56" w14:textId="77777777"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6B53D3F2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B9EE995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7A73DE4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4A23523D" w14:textId="77777777"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4816BF28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24EAC5C7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5DB22BAC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17425129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6630460B" w14:textId="77777777"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4FBFE05" w14:textId="77777777" w:rsidR="00E04F99" w:rsidRDefault="00CB5C53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4A4CA048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78ADBC93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70FCBFFC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55800B64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2C41DC49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Default="00E04F99">
            <w:pPr>
              <w:ind w:right="43"/>
              <w:jc w:val="center"/>
            </w:pPr>
          </w:p>
        </w:tc>
      </w:tr>
    </w:tbl>
    <w:p w14:paraId="4A3D756A" w14:textId="77777777" w:rsidR="00E04F99" w:rsidRDefault="00CB5C53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32CE2E5D" w14:textId="77777777"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2AD56ADF" w14:textId="67CD42A0"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47065B">
        <w:rPr>
          <w:rFonts w:ascii="MS Gothic" w:eastAsia="MS Gothic" w:hAnsi="MS Gothic" w:cs="MS Gothic"/>
          <w:sz w:val="20"/>
        </w:rPr>
        <w:t>☐</w:t>
      </w:r>
      <w:r w:rsidRPr="0047065B">
        <w:rPr>
          <w:rFonts w:ascii="Arial" w:eastAsia="Arial" w:hAnsi="Arial" w:cs="Arial"/>
          <w:color w:val="auto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bookmarkStart w:id="0" w:name="_Hlk163725664"/>
      <w:r>
        <w:rPr>
          <w:rFonts w:ascii="MS Gothic" w:eastAsia="MS Gothic" w:hAnsi="MS Gothic" w:cs="MS Gothic"/>
          <w:sz w:val="20"/>
        </w:rPr>
        <w:t>☐</w:t>
      </w:r>
      <w:bookmarkEnd w:id="0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5871B29E" w14:textId="77777777"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B59F876" w14:textId="77777777"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659D8C66" w14:textId="77777777"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14:paraId="68201479" w14:textId="77777777"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31BE439E" w14:textId="2CD22900"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14:paraId="19DC6011" w14:textId="60BB1BD0" w:rsidR="00E04F99" w:rsidRDefault="00CB5C53" w:rsidP="001A3901">
      <w:pPr>
        <w:spacing w:after="223"/>
      </w:pPr>
      <w:r>
        <w:rPr>
          <w:rFonts w:ascii="Arial" w:eastAsia="Arial" w:hAnsi="Arial" w:cs="Arial"/>
          <w:color w:val="548DD4"/>
          <w:sz w:val="20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9A908F4" wp14:editId="64C981AF">
                <wp:extent cx="1829435" cy="6096"/>
                <wp:effectExtent l="0" t="0" r="0" b="0"/>
                <wp:docPr id="7230" name="Group 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0" y="0"/>
                          <a:chExt cx="1829435" cy="6096"/>
                        </a:xfrm>
                      </wpg:grpSpPr>
                      <wps:wsp>
                        <wps:cNvPr id="9788" name="Shape 9788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0" style="width:144.05pt;height:0.47998pt;mso-position-horizontal-relative:char;mso-position-vertical-relative:line" coordsize="18294,60">
                <v:shape id="Shape 9789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365E2918" w14:textId="77777777" w:rsidR="00E04F99" w:rsidRDefault="00CB5C53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14:paraId="555B4B0B" w14:textId="77777777" w:rsidR="00E04F99" w:rsidRDefault="00CB5C53">
      <w:pPr>
        <w:spacing w:after="31"/>
      </w:pPr>
      <w:r>
        <w:rPr>
          <w:rFonts w:ascii="Arial" w:eastAsia="Arial" w:hAnsi="Arial" w:cs="Arial"/>
          <w:sz w:val="20"/>
        </w:rPr>
        <w:t xml:space="preserve"> </w:t>
      </w:r>
    </w:p>
    <w:p w14:paraId="2A5AD038" w14:textId="77777777" w:rsidR="00E04F99" w:rsidRDefault="00CB5C53">
      <w:pPr>
        <w:spacing w:after="59"/>
      </w:pPr>
      <w:r>
        <w:rPr>
          <w:rFonts w:ascii="Arial" w:eastAsia="Arial" w:hAnsi="Arial" w:cs="Arial"/>
          <w:sz w:val="20"/>
        </w:rPr>
        <w:t xml:space="preserve"> </w:t>
      </w: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31B4A19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E04F99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945E" w14:textId="77777777" w:rsidR="00CB5C53" w:rsidRDefault="00CB5C53">
      <w:pPr>
        <w:spacing w:after="0" w:line="240" w:lineRule="auto"/>
      </w:pPr>
      <w:r>
        <w:separator/>
      </w:r>
    </w:p>
  </w:endnote>
  <w:endnote w:type="continuationSeparator" w:id="0">
    <w:p w14:paraId="06508036" w14:textId="77777777" w:rsidR="00CB5C53" w:rsidRDefault="00CB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956F" w14:textId="77777777" w:rsidR="00CB5C53" w:rsidRDefault="00CB5C53">
      <w:pPr>
        <w:spacing w:after="0" w:line="240" w:lineRule="auto"/>
      </w:pPr>
      <w:r>
        <w:separator/>
      </w:r>
    </w:p>
  </w:footnote>
  <w:footnote w:type="continuationSeparator" w:id="0">
    <w:p w14:paraId="50DE74DC" w14:textId="77777777" w:rsidR="00CB5C53" w:rsidRDefault="00CB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86A11CA286B445CB613C806A68EB957"/>
      </w:placeholder>
      <w:temporary/>
      <w:showingPlcHdr/>
      <w15:appearance w15:val="hidden"/>
    </w:sdtPr>
    <w:sdtEndPr/>
    <w:sdtContent>
      <w:p w14:paraId="136582C0" w14:textId="77777777" w:rsidR="00AA05AC" w:rsidRDefault="00AA05AC">
        <w:pPr>
          <w:pStyle w:val="Nagwek"/>
        </w:pPr>
        <w:r>
          <w:t>[Wpisz tutaj]</w:t>
        </w:r>
      </w:p>
    </w:sdtContent>
  </w:sdt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0"/>
  </w:num>
  <w:num w:numId="2" w16cid:durableId="2189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9"/>
    <w:rsid w:val="001A3901"/>
    <w:rsid w:val="0047065B"/>
    <w:rsid w:val="004D3F5B"/>
    <w:rsid w:val="00715732"/>
    <w:rsid w:val="007D4711"/>
    <w:rsid w:val="00AA05AC"/>
    <w:rsid w:val="00C466FD"/>
    <w:rsid w:val="00CB5C53"/>
    <w:rsid w:val="00CF7E53"/>
    <w:rsid w:val="00D674CE"/>
    <w:rsid w:val="00E04F99"/>
    <w:rsid w:val="00E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30ABE896-5379-4C75-A8F3-10B1428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  <w14:ligatures w14:val="none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5"/>
    <w:rsid w:val="000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cp:lastModifiedBy>PZD PZD</cp:lastModifiedBy>
  <cp:revision>4</cp:revision>
  <dcterms:created xsi:type="dcterms:W3CDTF">2024-04-11T09:10:00Z</dcterms:created>
  <dcterms:modified xsi:type="dcterms:W3CDTF">2024-04-11T11:26:00Z</dcterms:modified>
</cp:coreProperties>
</file>